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4"/>
        <w:gridCol w:w="3161"/>
        <w:gridCol w:w="1554"/>
        <w:gridCol w:w="3153"/>
      </w:tblGrid>
      <w:tr w:rsidR="00162584" w:rsidRPr="00EB5D98" w14:paraId="0FBB9484" w14:textId="77777777" w:rsidTr="00B929B5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14:paraId="39CD301D" w14:textId="77777777" w:rsidR="00162584" w:rsidRPr="00EB5D98" w:rsidRDefault="00162584" w:rsidP="00E72A6A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Details of the Startup:</w:t>
            </w:r>
          </w:p>
        </w:tc>
      </w:tr>
      <w:tr w:rsidR="00162584" w:rsidRPr="00EB5D98" w14:paraId="24A96E31" w14:textId="77777777" w:rsidTr="00B929B5">
        <w:tc>
          <w:tcPr>
            <w:tcW w:w="1374" w:type="dxa"/>
            <w:vAlign w:val="center"/>
          </w:tcPr>
          <w:p w14:paraId="2A3D4679" w14:textId="77777777" w:rsidR="00162584" w:rsidRPr="00EB5D98" w:rsidRDefault="00162584" w:rsidP="00E72A6A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Name of Startup</w:t>
            </w:r>
          </w:p>
        </w:tc>
        <w:tc>
          <w:tcPr>
            <w:tcW w:w="3161" w:type="dxa"/>
            <w:vAlign w:val="center"/>
          </w:tcPr>
          <w:p w14:paraId="0BC5647B" w14:textId="61C92577" w:rsidR="00162584" w:rsidRPr="00EB5D98" w:rsidRDefault="00E8196D" w:rsidP="00E72A6A">
            <w:pPr>
              <w:spacing w:after="0" w:line="240" w:lineRule="auto"/>
              <w:rPr>
                <w:sz w:val="24"/>
                <w:szCs w:val="22"/>
              </w:rPr>
            </w:pPr>
            <w:r w:rsidRPr="00E8196D">
              <w:rPr>
                <w:sz w:val="24"/>
                <w:szCs w:val="22"/>
              </w:rPr>
              <w:t>INNOBODY SYSTEMS PRIVATE LIMITED</w:t>
            </w:r>
          </w:p>
        </w:tc>
        <w:tc>
          <w:tcPr>
            <w:tcW w:w="1554" w:type="dxa"/>
            <w:vAlign w:val="center"/>
          </w:tcPr>
          <w:p w14:paraId="2EAC71F7" w14:textId="77777777" w:rsidR="00162584" w:rsidRPr="00EB5D98" w:rsidRDefault="00162584" w:rsidP="00E72A6A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No.</w:t>
            </w:r>
          </w:p>
        </w:tc>
        <w:tc>
          <w:tcPr>
            <w:tcW w:w="3153" w:type="dxa"/>
            <w:vAlign w:val="center"/>
          </w:tcPr>
          <w:p w14:paraId="289CDBCF" w14:textId="76435885" w:rsidR="00162584" w:rsidRPr="00EB5D98" w:rsidRDefault="00E8196D" w:rsidP="00E72A6A">
            <w:pPr>
              <w:spacing w:after="0" w:line="240" w:lineRule="auto"/>
              <w:rPr>
                <w:sz w:val="24"/>
                <w:szCs w:val="22"/>
              </w:rPr>
            </w:pPr>
            <w:r w:rsidRPr="00E8196D">
              <w:rPr>
                <w:sz w:val="24"/>
                <w:szCs w:val="22"/>
              </w:rPr>
              <w:t>U85320MP2018PTC045798</w:t>
            </w:r>
          </w:p>
        </w:tc>
      </w:tr>
      <w:tr w:rsidR="00162584" w:rsidRPr="00EB5D98" w14:paraId="209EB214" w14:textId="77777777" w:rsidTr="00B929B5">
        <w:tc>
          <w:tcPr>
            <w:tcW w:w="1374" w:type="dxa"/>
            <w:vAlign w:val="center"/>
          </w:tcPr>
          <w:p w14:paraId="12F5070D" w14:textId="77777777" w:rsidR="00162584" w:rsidRPr="00EB5D98" w:rsidRDefault="00162584" w:rsidP="00E72A6A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DPIIT No.</w:t>
            </w:r>
          </w:p>
        </w:tc>
        <w:tc>
          <w:tcPr>
            <w:tcW w:w="3161" w:type="dxa"/>
            <w:vAlign w:val="center"/>
          </w:tcPr>
          <w:p w14:paraId="5D1C2881" w14:textId="4135EEE0" w:rsidR="00162584" w:rsidRPr="00EB5D98" w:rsidRDefault="00E8196D" w:rsidP="00E72A6A">
            <w:pPr>
              <w:spacing w:after="0" w:line="240" w:lineRule="auto"/>
              <w:rPr>
                <w:sz w:val="24"/>
                <w:szCs w:val="22"/>
              </w:rPr>
            </w:pPr>
            <w:r w:rsidRPr="00E8196D">
              <w:rPr>
                <w:sz w:val="24"/>
                <w:szCs w:val="22"/>
              </w:rPr>
              <w:t>DIPP21869</w:t>
            </w:r>
          </w:p>
        </w:tc>
        <w:tc>
          <w:tcPr>
            <w:tcW w:w="1554" w:type="dxa"/>
            <w:vAlign w:val="center"/>
          </w:tcPr>
          <w:p w14:paraId="1C4AD234" w14:textId="77777777" w:rsidR="00162584" w:rsidRPr="00EB5D98" w:rsidRDefault="00162584" w:rsidP="00E72A6A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Dt.</w:t>
            </w:r>
          </w:p>
        </w:tc>
        <w:tc>
          <w:tcPr>
            <w:tcW w:w="3153" w:type="dxa"/>
            <w:vAlign w:val="center"/>
          </w:tcPr>
          <w:p w14:paraId="7D6ED999" w14:textId="299DD26E" w:rsidR="00162584" w:rsidRPr="00AC4B5F" w:rsidRDefault="00E8196D" w:rsidP="00E72A6A">
            <w:pPr>
              <w:spacing w:after="0" w:line="240" w:lineRule="auto"/>
              <w:rPr>
                <w:sz w:val="24"/>
                <w:szCs w:val="22"/>
              </w:rPr>
            </w:pPr>
            <w:r w:rsidRPr="00E8196D">
              <w:rPr>
                <w:sz w:val="24"/>
                <w:szCs w:val="22"/>
              </w:rPr>
              <w:t>14-05-2018</w:t>
            </w:r>
          </w:p>
        </w:tc>
      </w:tr>
      <w:tr w:rsidR="00162584" w:rsidRPr="00EB5D98" w14:paraId="19A53450" w14:textId="77777777" w:rsidTr="00B929B5">
        <w:tc>
          <w:tcPr>
            <w:tcW w:w="1374" w:type="dxa"/>
            <w:vAlign w:val="center"/>
          </w:tcPr>
          <w:p w14:paraId="03226789" w14:textId="77777777" w:rsidR="00162584" w:rsidRPr="00EB5D98" w:rsidRDefault="00162584" w:rsidP="00E72A6A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District</w:t>
            </w:r>
          </w:p>
        </w:tc>
        <w:tc>
          <w:tcPr>
            <w:tcW w:w="7868" w:type="dxa"/>
            <w:gridSpan w:val="3"/>
            <w:vAlign w:val="center"/>
          </w:tcPr>
          <w:p w14:paraId="59EAA412" w14:textId="022BEC71" w:rsidR="00162584" w:rsidRPr="00EB5D98" w:rsidRDefault="00E8196D" w:rsidP="00E72A6A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Bhopal</w:t>
            </w:r>
          </w:p>
        </w:tc>
      </w:tr>
      <w:tr w:rsidR="00162584" w:rsidRPr="00EB5D98" w14:paraId="0BA0C9FC" w14:textId="77777777" w:rsidTr="00B929B5">
        <w:tc>
          <w:tcPr>
            <w:tcW w:w="1374" w:type="dxa"/>
            <w:vAlign w:val="center"/>
          </w:tcPr>
          <w:p w14:paraId="71D4AF82" w14:textId="77777777" w:rsidR="00162584" w:rsidRPr="00EB5D98" w:rsidRDefault="00162584" w:rsidP="00E72A6A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Sector</w:t>
            </w:r>
          </w:p>
        </w:tc>
        <w:tc>
          <w:tcPr>
            <w:tcW w:w="3161" w:type="dxa"/>
            <w:vAlign w:val="center"/>
          </w:tcPr>
          <w:p w14:paraId="075E1540" w14:textId="37640D0B" w:rsidR="00162584" w:rsidRPr="00EB5D98" w:rsidRDefault="00E8196D" w:rsidP="00E72A6A">
            <w:pPr>
              <w:spacing w:after="0" w:line="240" w:lineRule="auto"/>
              <w:ind w:right="-155"/>
              <w:rPr>
                <w:sz w:val="24"/>
                <w:szCs w:val="22"/>
              </w:rPr>
            </w:pPr>
            <w:r w:rsidRPr="00E8196D">
              <w:rPr>
                <w:sz w:val="24"/>
                <w:szCs w:val="22"/>
              </w:rPr>
              <w:t>Healthcare Technology</w:t>
            </w:r>
          </w:p>
        </w:tc>
        <w:tc>
          <w:tcPr>
            <w:tcW w:w="1554" w:type="dxa"/>
            <w:vAlign w:val="center"/>
          </w:tcPr>
          <w:p w14:paraId="3F61F804" w14:textId="77777777" w:rsidR="00162584" w:rsidRPr="00EB5D98" w:rsidRDefault="00162584" w:rsidP="00E72A6A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Industry</w:t>
            </w:r>
          </w:p>
        </w:tc>
        <w:tc>
          <w:tcPr>
            <w:tcW w:w="3153" w:type="dxa"/>
            <w:vAlign w:val="center"/>
          </w:tcPr>
          <w:p w14:paraId="2C747B09" w14:textId="19239C0B" w:rsidR="00162584" w:rsidRPr="00EB5D98" w:rsidRDefault="00E8196D" w:rsidP="00E72A6A">
            <w:pPr>
              <w:spacing w:after="0" w:line="240" w:lineRule="auto"/>
              <w:rPr>
                <w:sz w:val="24"/>
                <w:szCs w:val="22"/>
              </w:rPr>
            </w:pPr>
            <w:r w:rsidRPr="00E8196D">
              <w:rPr>
                <w:sz w:val="24"/>
                <w:szCs w:val="22"/>
              </w:rPr>
              <w:t>Healthcare &amp; Lifesciences</w:t>
            </w:r>
          </w:p>
        </w:tc>
      </w:tr>
      <w:tr w:rsidR="00162584" w:rsidRPr="00EB5D98" w14:paraId="01C1B10F" w14:textId="77777777" w:rsidTr="00B929B5">
        <w:tc>
          <w:tcPr>
            <w:tcW w:w="1374" w:type="dxa"/>
            <w:vAlign w:val="center"/>
          </w:tcPr>
          <w:p w14:paraId="3271877D" w14:textId="77777777" w:rsidR="00162584" w:rsidRPr="00EB5D98" w:rsidRDefault="00162584" w:rsidP="00E72A6A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Contact Person</w:t>
            </w:r>
          </w:p>
        </w:tc>
        <w:tc>
          <w:tcPr>
            <w:tcW w:w="3161" w:type="dxa"/>
            <w:vAlign w:val="center"/>
          </w:tcPr>
          <w:p w14:paraId="48679011" w14:textId="0FE5EE28" w:rsidR="00162584" w:rsidRPr="00EB5D98" w:rsidRDefault="00E8196D" w:rsidP="00E72A6A">
            <w:pPr>
              <w:spacing w:after="0" w:line="240" w:lineRule="auto"/>
              <w:rPr>
                <w:sz w:val="24"/>
                <w:szCs w:val="22"/>
              </w:rPr>
            </w:pPr>
            <w:r w:rsidRPr="00E8196D">
              <w:rPr>
                <w:sz w:val="24"/>
                <w:szCs w:val="22"/>
              </w:rPr>
              <w:t>Ruchi Sood</w:t>
            </w:r>
          </w:p>
        </w:tc>
        <w:tc>
          <w:tcPr>
            <w:tcW w:w="1554" w:type="dxa"/>
            <w:vAlign w:val="center"/>
          </w:tcPr>
          <w:p w14:paraId="480EA4DB" w14:textId="77777777" w:rsidR="00162584" w:rsidRPr="00EB5D98" w:rsidRDefault="00162584" w:rsidP="00E72A6A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Mobile No.</w:t>
            </w:r>
          </w:p>
        </w:tc>
        <w:tc>
          <w:tcPr>
            <w:tcW w:w="3153" w:type="dxa"/>
            <w:vAlign w:val="center"/>
          </w:tcPr>
          <w:p w14:paraId="74D746BD" w14:textId="136EE000" w:rsidR="00162584" w:rsidRPr="00EB5D98" w:rsidRDefault="00E8196D" w:rsidP="00E72A6A">
            <w:pPr>
              <w:spacing w:after="0" w:line="240" w:lineRule="auto"/>
              <w:rPr>
                <w:sz w:val="24"/>
                <w:szCs w:val="22"/>
              </w:rPr>
            </w:pPr>
            <w:r w:rsidRPr="00E8196D">
              <w:rPr>
                <w:sz w:val="24"/>
                <w:szCs w:val="22"/>
              </w:rPr>
              <w:t>9893301705</w:t>
            </w:r>
          </w:p>
        </w:tc>
      </w:tr>
      <w:tr w:rsidR="00162584" w:rsidRPr="00EB5D98" w14:paraId="7B020EAA" w14:textId="77777777" w:rsidTr="00B929B5">
        <w:tc>
          <w:tcPr>
            <w:tcW w:w="1374" w:type="dxa"/>
            <w:vAlign w:val="center"/>
          </w:tcPr>
          <w:p w14:paraId="7EB22B3E" w14:textId="77777777" w:rsidR="00162584" w:rsidRPr="00EB5D98" w:rsidRDefault="00162584" w:rsidP="00E72A6A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Email</w:t>
            </w:r>
          </w:p>
        </w:tc>
        <w:tc>
          <w:tcPr>
            <w:tcW w:w="3161" w:type="dxa"/>
            <w:vAlign w:val="center"/>
          </w:tcPr>
          <w:p w14:paraId="1431DC78" w14:textId="2A7B0E05" w:rsidR="00162584" w:rsidRPr="00EB5D98" w:rsidRDefault="00E8196D" w:rsidP="00E72A6A">
            <w:pPr>
              <w:spacing w:after="0" w:line="240" w:lineRule="auto"/>
              <w:rPr>
                <w:sz w:val="24"/>
                <w:szCs w:val="22"/>
              </w:rPr>
            </w:pPr>
            <w:r w:rsidRPr="00E8196D">
              <w:rPr>
                <w:sz w:val="24"/>
                <w:szCs w:val="22"/>
              </w:rPr>
              <w:t>ruchisood50@gmail.com</w:t>
            </w:r>
          </w:p>
        </w:tc>
        <w:tc>
          <w:tcPr>
            <w:tcW w:w="1554" w:type="dxa"/>
            <w:vAlign w:val="center"/>
          </w:tcPr>
          <w:p w14:paraId="57E3A436" w14:textId="77777777" w:rsidR="00162584" w:rsidRPr="00EB5D98" w:rsidRDefault="00162584" w:rsidP="00E72A6A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Website</w:t>
            </w:r>
          </w:p>
        </w:tc>
        <w:tc>
          <w:tcPr>
            <w:tcW w:w="3153" w:type="dxa"/>
            <w:vAlign w:val="center"/>
          </w:tcPr>
          <w:p w14:paraId="531F836F" w14:textId="0F745EED" w:rsidR="00162584" w:rsidRPr="00EB5D98" w:rsidRDefault="00E8196D" w:rsidP="00E72A6A">
            <w:pPr>
              <w:spacing w:after="0" w:line="240" w:lineRule="auto"/>
              <w:rPr>
                <w:sz w:val="24"/>
                <w:szCs w:val="22"/>
              </w:rPr>
            </w:pPr>
            <w:r w:rsidRPr="00E8196D">
              <w:rPr>
                <w:sz w:val="24"/>
                <w:szCs w:val="22"/>
              </w:rPr>
              <w:t>www.innobodysystems.com/</w:t>
            </w:r>
          </w:p>
        </w:tc>
      </w:tr>
      <w:tr w:rsidR="00162584" w:rsidRPr="00EB5D98" w14:paraId="03877CE9" w14:textId="77777777" w:rsidTr="00B929B5">
        <w:tc>
          <w:tcPr>
            <w:tcW w:w="1374" w:type="dxa"/>
            <w:vAlign w:val="center"/>
          </w:tcPr>
          <w:p w14:paraId="18F98BB1" w14:textId="77777777" w:rsidR="00162584" w:rsidRPr="00EB5D98" w:rsidRDefault="00162584" w:rsidP="00E72A6A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Stage</w:t>
            </w:r>
          </w:p>
        </w:tc>
        <w:tc>
          <w:tcPr>
            <w:tcW w:w="3161" w:type="dxa"/>
            <w:vAlign w:val="center"/>
          </w:tcPr>
          <w:p w14:paraId="3870C990" w14:textId="4E46B6D9" w:rsidR="00162584" w:rsidRPr="00EB5D98" w:rsidRDefault="00E8196D" w:rsidP="00E72A6A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Early Traction</w:t>
            </w:r>
          </w:p>
        </w:tc>
        <w:tc>
          <w:tcPr>
            <w:tcW w:w="1554" w:type="dxa"/>
            <w:vAlign w:val="center"/>
          </w:tcPr>
          <w:p w14:paraId="59F15EFF" w14:textId="77777777" w:rsidR="00162584" w:rsidRPr="00EB5D98" w:rsidRDefault="00162584" w:rsidP="00E72A6A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Revenue crossed Rs. 1 Cr.</w:t>
            </w:r>
          </w:p>
        </w:tc>
        <w:tc>
          <w:tcPr>
            <w:tcW w:w="3153" w:type="dxa"/>
            <w:vAlign w:val="center"/>
          </w:tcPr>
          <w:p w14:paraId="1BD633A2" w14:textId="28FD353B" w:rsidR="00162584" w:rsidRPr="00EB5D98" w:rsidRDefault="00E8196D" w:rsidP="00E72A6A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No</w:t>
            </w:r>
          </w:p>
        </w:tc>
      </w:tr>
      <w:tr w:rsidR="00162584" w:rsidRPr="00EB5D98" w14:paraId="5D25B447" w14:textId="77777777" w:rsidTr="00B929B5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14:paraId="7FCFACD0" w14:textId="77777777" w:rsidR="00162584" w:rsidRPr="00EB5D98" w:rsidRDefault="00162584" w:rsidP="00E72A6A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About the Startup:</w:t>
            </w:r>
          </w:p>
        </w:tc>
      </w:tr>
      <w:tr w:rsidR="00162584" w:rsidRPr="00EB5D98" w14:paraId="10F989FF" w14:textId="77777777" w:rsidTr="00B929B5">
        <w:tc>
          <w:tcPr>
            <w:tcW w:w="9242" w:type="dxa"/>
            <w:gridSpan w:val="4"/>
            <w:vAlign w:val="center"/>
          </w:tcPr>
          <w:p w14:paraId="5C4BBC8E" w14:textId="77777777" w:rsidR="00186388" w:rsidRDefault="00E8196D" w:rsidP="001863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024" w:hanging="567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Innobody System is the leading innovator for healthcare at home and workplaces, providing solutions that help improve care for all ages</w:t>
            </w:r>
            <w:r w:rsidR="00E72A6A">
              <w:rPr>
                <w:sz w:val="24"/>
                <w:szCs w:val="22"/>
              </w:rPr>
              <w:t xml:space="preserve"> through an app and platform (Innomitra; for elders), for booking &amp; training of craers like – Nurses, physiotherapist etc.</w:t>
            </w:r>
          </w:p>
          <w:p w14:paraId="6C799134" w14:textId="39AAB4C7" w:rsidR="00186388" w:rsidRPr="00186388" w:rsidRDefault="00186388" w:rsidP="001863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024" w:hanging="567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Through the app, they </w:t>
            </w:r>
            <w:r w:rsidRPr="00186388">
              <w:rPr>
                <w:sz w:val="24"/>
                <w:szCs w:val="22"/>
              </w:rPr>
              <w:t>are trying to leverage AI and ML for daily monitoring and care of elders</w:t>
            </w:r>
            <w:r>
              <w:rPr>
                <w:sz w:val="24"/>
                <w:szCs w:val="22"/>
              </w:rPr>
              <w:t>.</w:t>
            </w:r>
            <w:bookmarkStart w:id="0" w:name="_GoBack"/>
            <w:bookmarkEnd w:id="0"/>
          </w:p>
          <w:p w14:paraId="3D69C9E2" w14:textId="55A9D418" w:rsidR="00E8196D" w:rsidRDefault="00E8196D" w:rsidP="00E72A6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024" w:hanging="567"/>
              <w:rPr>
                <w:sz w:val="24"/>
                <w:szCs w:val="22"/>
              </w:rPr>
            </w:pPr>
            <w:r w:rsidRPr="00E8196D">
              <w:rPr>
                <w:sz w:val="24"/>
                <w:szCs w:val="22"/>
              </w:rPr>
              <w:t>Posture School is a brand of Innobody Systems</w:t>
            </w:r>
            <w:r w:rsidR="00E72A6A">
              <w:rPr>
                <w:sz w:val="24"/>
                <w:szCs w:val="22"/>
              </w:rPr>
              <w:t>,</w:t>
            </w:r>
            <w:r w:rsidRPr="00E8196D">
              <w:rPr>
                <w:sz w:val="24"/>
                <w:szCs w:val="22"/>
              </w:rPr>
              <w:t xml:space="preserve"> which is </w:t>
            </w:r>
            <w:r w:rsidR="00E72A6A">
              <w:rPr>
                <w:sz w:val="24"/>
                <w:szCs w:val="22"/>
              </w:rPr>
              <w:t>developing a product to measure the spinal angle and then tele-solution would be provided to the patient</w:t>
            </w:r>
            <w:r w:rsidRPr="00E8196D">
              <w:rPr>
                <w:sz w:val="24"/>
                <w:szCs w:val="22"/>
              </w:rPr>
              <w:t>.</w:t>
            </w:r>
          </w:p>
          <w:p w14:paraId="539B8992" w14:textId="0C5C93C5" w:rsidR="00E8196D" w:rsidRPr="00E72A6A" w:rsidRDefault="00E72A6A" w:rsidP="00E72A6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024" w:hanging="567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Received Rs. </w:t>
            </w:r>
            <w:r w:rsidR="00930E39">
              <w:rPr>
                <w:sz w:val="24"/>
                <w:szCs w:val="22"/>
              </w:rPr>
              <w:t>5 lacs of grant from Goldmann Sach &amp; DST under women startup program at IIM, Bangalore</w:t>
            </w:r>
            <w:r>
              <w:rPr>
                <w:sz w:val="24"/>
                <w:szCs w:val="22"/>
              </w:rPr>
              <w:t>.</w:t>
            </w:r>
          </w:p>
        </w:tc>
      </w:tr>
    </w:tbl>
    <w:p w14:paraId="6432F7CE" w14:textId="77777777" w:rsidR="00D91278" w:rsidRDefault="00D91278" w:rsidP="00E72A6A">
      <w:pPr>
        <w:spacing w:after="0" w:line="240" w:lineRule="auto"/>
      </w:pPr>
    </w:p>
    <w:sectPr w:rsidR="00D912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98E73" w14:textId="77777777" w:rsidR="00F602DF" w:rsidRDefault="00F602DF" w:rsidP="00300AF6">
      <w:pPr>
        <w:spacing w:after="0" w:line="240" w:lineRule="auto"/>
      </w:pPr>
      <w:r>
        <w:separator/>
      </w:r>
    </w:p>
  </w:endnote>
  <w:endnote w:type="continuationSeparator" w:id="0">
    <w:p w14:paraId="1A272B01" w14:textId="77777777" w:rsidR="00F602DF" w:rsidRDefault="00F602DF" w:rsidP="00300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884AE" w14:textId="77777777" w:rsidR="00F602DF" w:rsidRDefault="00F602DF" w:rsidP="00300AF6">
      <w:pPr>
        <w:spacing w:after="0" w:line="240" w:lineRule="auto"/>
      </w:pPr>
      <w:r>
        <w:separator/>
      </w:r>
    </w:p>
  </w:footnote>
  <w:footnote w:type="continuationSeparator" w:id="0">
    <w:p w14:paraId="5792A6E2" w14:textId="77777777" w:rsidR="00F602DF" w:rsidRDefault="00F602DF" w:rsidP="00300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7FD0"/>
    <w:multiLevelType w:val="hybridMultilevel"/>
    <w:tmpl w:val="6194ECE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5A53C23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84"/>
    <w:rsid w:val="000F75EE"/>
    <w:rsid w:val="00162584"/>
    <w:rsid w:val="00186388"/>
    <w:rsid w:val="00300AF6"/>
    <w:rsid w:val="0057309D"/>
    <w:rsid w:val="00930E39"/>
    <w:rsid w:val="00D91278"/>
    <w:rsid w:val="00E72A6A"/>
    <w:rsid w:val="00E8196D"/>
    <w:rsid w:val="00F6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E5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584"/>
    <w:pPr>
      <w:spacing w:after="200" w:line="276" w:lineRule="auto"/>
    </w:pPr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2584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25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584"/>
    <w:pPr>
      <w:spacing w:after="200" w:line="276" w:lineRule="auto"/>
    </w:pPr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2584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2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Mustaque Ali</dc:creator>
  <cp:keywords/>
  <dc:description/>
  <cp:lastModifiedBy>Startup Marketing</cp:lastModifiedBy>
  <cp:revision>3</cp:revision>
  <dcterms:created xsi:type="dcterms:W3CDTF">2022-11-03T11:14:00Z</dcterms:created>
  <dcterms:modified xsi:type="dcterms:W3CDTF">2022-11-03T12:51:00Z</dcterms:modified>
</cp:coreProperties>
</file>